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245"/>
        <w:gridCol w:w="1765"/>
        <w:gridCol w:w="3981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r w:rsidR="002C013A" w:rsidRPr="002C013A">
              <w:rPr>
                <w:rFonts w:ascii="Times New Roman" w:hAnsi="Times New Roman"/>
                <w:b/>
                <w:lang w:val="ru-RU"/>
              </w:rPr>
              <w:t>Воинов-Интернационалистов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793C44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466975" cy="1771650"/>
                  <wp:effectExtent l="19050" t="0" r="952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5314" b="48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D54B95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295650" cy="2124075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9747" b="97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9A6" w:rsidRPr="002108F0" w:rsidRDefault="000E79A6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C013A" w:rsidRPr="002C013A" w:rsidRDefault="002C013A" w:rsidP="002C013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ул. Воинов-Интернационалистов</w:t>
            </w:r>
          </w:p>
          <w:p w:rsidR="002C013A" w:rsidRPr="002C013A" w:rsidRDefault="002C013A" w:rsidP="002C013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2C013A" w:rsidP="002C013A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67:02:0010201:118</w:t>
            </w:r>
          </w:p>
        </w:tc>
      </w:tr>
      <w:tr w:rsidR="00DE4FC7" w:rsidRPr="002C013A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Pr="00530541" w:rsidRDefault="00530541" w:rsidP="002C013A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30541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Земли населённых пунктов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строительная промышленность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261AA6" w:rsidP="00793C44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 w:rsidR="00793C44">
              <w:rPr>
                <w:rFonts w:ascii="Times New Roman" w:hAnsi="Times New Roman"/>
                <w:i/>
                <w:highlight w:val="yellow"/>
                <w:lang w:val="ru-RU"/>
              </w:rPr>
              <w:t>2186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2C013A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793C44" w:rsidRPr="00793C44" w:rsidRDefault="00793C44" w:rsidP="00793C44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- газоснабжение: точка подключения 50 м, максимальная мощность подключения до 1000 тыс. куб. м./год, стоимость от 0,3 млн. руб.;</w:t>
            </w:r>
          </w:p>
          <w:p w:rsidR="00793C44" w:rsidRPr="00793C44" w:rsidRDefault="00793C44" w:rsidP="00793C44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 xml:space="preserve">- электроснабжение: максимальная мощность до 2 </w:t>
            </w:r>
            <w:proofErr w:type="spellStart"/>
            <w:r w:rsidRPr="00793C44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793C44">
              <w:rPr>
                <w:rFonts w:ascii="Times New Roman" w:hAnsi="Times New Roman"/>
                <w:i/>
                <w:lang w:val="ru-RU"/>
              </w:rPr>
              <w:t>, стоимость от 0,5 млн. руб.;</w:t>
            </w:r>
          </w:p>
          <w:p w:rsidR="00793C44" w:rsidRPr="00793C44" w:rsidRDefault="00793C44" w:rsidP="00793C44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- водоснабжение: 150 м, стоимость подключения от 1500 руб. за п. м.;</w:t>
            </w:r>
          </w:p>
          <w:p w:rsidR="00966C23" w:rsidRDefault="00793C44" w:rsidP="00793C44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- водоотведение: напорная канализация – 150 м.</w:t>
            </w:r>
          </w:p>
        </w:tc>
      </w:tr>
      <w:tr w:rsidR="00966C23" w:rsidRPr="002C013A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793C44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Улицы г</w:t>
            </w:r>
            <w:proofErr w:type="gramStart"/>
            <w:r w:rsidRPr="00793C44">
              <w:rPr>
                <w:rFonts w:ascii="Times New Roman" w:hAnsi="Times New Roman"/>
                <w:i/>
                <w:lang w:val="ru-RU"/>
              </w:rPr>
              <w:t>.В</w:t>
            </w:r>
            <w:proofErr w:type="gramEnd"/>
            <w:r w:rsidRPr="00793C44">
              <w:rPr>
                <w:rFonts w:ascii="Times New Roman" w:hAnsi="Times New Roman"/>
                <w:i/>
                <w:lang w:val="ru-RU"/>
              </w:rPr>
              <w:t xml:space="preserve">язьма с твёрдым покрытием, </w:t>
            </w:r>
            <w:proofErr w:type="spellStart"/>
            <w:r w:rsidRPr="00793C44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793C44">
              <w:rPr>
                <w:rFonts w:ascii="Times New Roman" w:hAnsi="Times New Roman"/>
                <w:i/>
                <w:lang w:val="ru-RU"/>
              </w:rPr>
              <w:t>, сезонные ограничения движения большегрузных автомобилей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2C013A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261AA6" w:rsidP="00966C23">
            <w:pPr>
              <w:rPr>
                <w:rFonts w:ascii="Times New Roman" w:hAnsi="Times New Roman"/>
              </w:rPr>
            </w:pPr>
            <w:proofErr w:type="spellStart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>Коломацкая</w:t>
            </w:r>
            <w:proofErr w:type="spellEnd"/>
            <w:r w:rsidRPr="00261A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Жанна Ивановна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C85ED2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2C013A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C85ED2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5F7B" w:rsidRDefault="00C45F7B" w:rsidP="002D1550">
      <w:pPr>
        <w:spacing w:after="0" w:line="240" w:lineRule="auto"/>
      </w:pPr>
      <w:r>
        <w:separator/>
      </w:r>
    </w:p>
  </w:endnote>
  <w:endnote w:type="continuationSeparator" w:id="0">
    <w:p w:rsidR="00C45F7B" w:rsidRDefault="00C45F7B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5F7B" w:rsidRDefault="00C45F7B" w:rsidP="002D1550">
      <w:pPr>
        <w:spacing w:after="0" w:line="240" w:lineRule="auto"/>
      </w:pPr>
      <w:r>
        <w:separator/>
      </w:r>
    </w:p>
  </w:footnote>
  <w:footnote w:type="continuationSeparator" w:id="0">
    <w:p w:rsidR="00C45F7B" w:rsidRDefault="00C45F7B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40042"/>
    <w:rsid w:val="00183F0D"/>
    <w:rsid w:val="001C76D5"/>
    <w:rsid w:val="002108F0"/>
    <w:rsid w:val="00261AA6"/>
    <w:rsid w:val="00287A4B"/>
    <w:rsid w:val="002C013A"/>
    <w:rsid w:val="002D1550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649A3"/>
    <w:rsid w:val="007019C9"/>
    <w:rsid w:val="00765734"/>
    <w:rsid w:val="00793C4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A11BFB"/>
    <w:rsid w:val="00A31C98"/>
    <w:rsid w:val="00A504D5"/>
    <w:rsid w:val="00A603B1"/>
    <w:rsid w:val="00A62BB2"/>
    <w:rsid w:val="00A9080C"/>
    <w:rsid w:val="00AC7A7E"/>
    <w:rsid w:val="00BC5941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E7EEF-746A-4511-B942-2ED8DE04B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2</Pages>
  <Words>247</Words>
  <Characters>1409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23</cp:revision>
  <dcterms:created xsi:type="dcterms:W3CDTF">2017-01-10T12:26:00Z</dcterms:created>
  <dcterms:modified xsi:type="dcterms:W3CDTF">2024-02-22T09:02:00Z</dcterms:modified>
</cp:coreProperties>
</file>